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12" w:rsidRDefault="00D01612">
      <w:pPr>
        <w:sectPr w:rsidR="00D01612" w:rsidSect="00D01612">
          <w:footerReference w:type="default" r:id="rId9"/>
          <w:pgSz w:w="11906" w:h="16838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  <w:r w:rsidRPr="00D01612">
        <w:drawing>
          <wp:inline distT="0" distB="0" distL="0" distR="0">
            <wp:extent cx="6924675" cy="9521782"/>
            <wp:effectExtent l="19050" t="0" r="9525" b="0"/>
            <wp:docPr id="18" name="Рисунок 18" descr="C:\Documents and Settings\Администратор\Рабочий стол\Новая папка\о язы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Администратор\Рабочий стол\Новая папка\о языках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327" cy="952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9B3" w:rsidRPr="004B4D4C" w:rsidRDefault="000839B3" w:rsidP="00081FE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4C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839B3" w:rsidRPr="008028E0" w:rsidRDefault="000839B3" w:rsidP="000839B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 определяет язык, на котором осуществляется образовательная деятельность в </w:t>
      </w:r>
      <w:r>
        <w:rPr>
          <w:rFonts w:ascii="Times New Roman" w:hAnsi="Times New Roman"/>
          <w:sz w:val="28"/>
          <w:szCs w:val="28"/>
        </w:rPr>
        <w:t>Муниципальном  бюджетном  дошкольн</w:t>
      </w:r>
      <w:r w:rsidR="00081FE8">
        <w:rPr>
          <w:rFonts w:ascii="Times New Roman" w:hAnsi="Times New Roman"/>
          <w:sz w:val="28"/>
          <w:szCs w:val="28"/>
        </w:rPr>
        <w:t>ом образовательном учреждении  «Д</w:t>
      </w:r>
      <w:r>
        <w:rPr>
          <w:rFonts w:ascii="Times New Roman" w:hAnsi="Times New Roman"/>
          <w:sz w:val="28"/>
          <w:szCs w:val="28"/>
        </w:rPr>
        <w:t>етск</w:t>
      </w:r>
      <w:r w:rsidR="00081FE8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898">
        <w:rPr>
          <w:rFonts w:ascii="Times New Roman" w:hAnsi="Times New Roman"/>
          <w:sz w:val="28"/>
          <w:szCs w:val="28"/>
        </w:rPr>
        <w:t xml:space="preserve"> сад</w:t>
      </w:r>
      <w:r w:rsidR="00081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26</w:t>
      </w:r>
      <w:r w:rsidR="00081F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(далее – </w:t>
      </w:r>
      <w:r w:rsidR="00081FE8">
        <w:rPr>
          <w:rFonts w:ascii="Times New Roman" w:hAnsi="Times New Roman"/>
          <w:sz w:val="28"/>
          <w:szCs w:val="28"/>
        </w:rPr>
        <w:t>ДОО</w:t>
      </w:r>
      <w:r w:rsidRPr="00CB489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839B3" w:rsidRPr="008028E0" w:rsidRDefault="000839B3" w:rsidP="000839B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4C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статьи 14</w:t>
      </w:r>
      <w:r>
        <w:rPr>
          <w:rFonts w:ascii="Times New Roman" w:hAnsi="Times New Roman" w:cs="Times New Roman"/>
          <w:sz w:val="28"/>
          <w:szCs w:val="28"/>
        </w:rPr>
        <w:t>. Федерального закона  «О</w:t>
      </w:r>
      <w:r w:rsidRPr="004B4D4C">
        <w:rPr>
          <w:rFonts w:ascii="Times New Roman" w:hAnsi="Times New Roman" w:cs="Times New Roman"/>
          <w:sz w:val="28"/>
          <w:szCs w:val="28"/>
        </w:rPr>
        <w:t>б образовании в Российской Федерации» от 29.12.2012 г.</w:t>
      </w:r>
      <w:bookmarkStart w:id="0" w:name="_GoBack"/>
      <w:bookmarkEnd w:id="0"/>
      <w:r w:rsidRPr="004B4D4C">
        <w:rPr>
          <w:rFonts w:ascii="Times New Roman" w:hAnsi="Times New Roman" w:cs="Times New Roman"/>
          <w:sz w:val="28"/>
          <w:szCs w:val="28"/>
        </w:rPr>
        <w:t xml:space="preserve"> № 273-ФЗ. </w:t>
      </w:r>
    </w:p>
    <w:p w:rsidR="000839B3" w:rsidRPr="00F7454F" w:rsidRDefault="000839B3" w:rsidP="000839B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4C">
        <w:rPr>
          <w:rFonts w:ascii="Times New Roman" w:hAnsi="Times New Roman" w:cs="Times New Roman"/>
          <w:sz w:val="28"/>
          <w:szCs w:val="28"/>
        </w:rPr>
        <w:t xml:space="preserve">В </w:t>
      </w:r>
      <w:r w:rsidR="00081FE8">
        <w:rPr>
          <w:rFonts w:ascii="Times New Roman" w:hAnsi="Times New Roman" w:cs="Times New Roman"/>
          <w:sz w:val="28"/>
          <w:szCs w:val="28"/>
        </w:rPr>
        <w:t>ДОО</w:t>
      </w:r>
      <w:r w:rsidRPr="004B4D4C">
        <w:rPr>
          <w:rFonts w:ascii="Times New Roman" w:hAnsi="Times New Roman" w:cs="Times New Roman"/>
          <w:sz w:val="28"/>
          <w:szCs w:val="28"/>
        </w:rPr>
        <w:t xml:space="preserve">  образовательная деятельность осуществляется на государственном языке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– русском языке. В  </w:t>
      </w:r>
      <w:r w:rsidR="00081FE8">
        <w:rPr>
          <w:rFonts w:ascii="Times New Roman" w:hAnsi="Times New Roman" w:cs="Times New Roman"/>
          <w:sz w:val="28"/>
          <w:szCs w:val="28"/>
        </w:rPr>
        <w:t>ДОО</w:t>
      </w:r>
      <w:r w:rsidRPr="004B4D4C">
        <w:rPr>
          <w:rFonts w:ascii="Times New Roman" w:hAnsi="Times New Roman" w:cs="Times New Roman"/>
          <w:sz w:val="28"/>
          <w:szCs w:val="28"/>
        </w:rPr>
        <w:t xml:space="preserve">  образовательная деятельность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 русском языке как </w:t>
      </w:r>
      <w:r w:rsidRPr="004B4D4C">
        <w:rPr>
          <w:rFonts w:ascii="Times New Roman" w:hAnsi="Times New Roman" w:cs="Times New Roman"/>
          <w:sz w:val="28"/>
          <w:szCs w:val="28"/>
        </w:rPr>
        <w:t xml:space="preserve"> государственном языке Российской Фе</w:t>
      </w:r>
      <w:r>
        <w:rPr>
          <w:rFonts w:ascii="Times New Roman" w:hAnsi="Times New Roman" w:cs="Times New Roman"/>
          <w:sz w:val="28"/>
          <w:szCs w:val="28"/>
        </w:rPr>
        <w:t>дерации и языке большинства воспитанников, посещающих Учреждение.</w:t>
      </w:r>
    </w:p>
    <w:p w:rsidR="000839B3" w:rsidRPr="00CC548B" w:rsidRDefault="000839B3" w:rsidP="000839B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8B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определяет язык образования на государственном и родном языке большинства воспитанников, посещающих детский сад – русский язык.</w:t>
      </w:r>
    </w:p>
    <w:p w:rsidR="000839B3" w:rsidRPr="004B4D4C" w:rsidRDefault="000839B3" w:rsidP="000839B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4C">
        <w:rPr>
          <w:rFonts w:ascii="Times New Roman" w:hAnsi="Times New Roman" w:cs="Times New Roman"/>
          <w:sz w:val="28"/>
          <w:szCs w:val="28"/>
        </w:rPr>
        <w:t>Преподавание и изучение русского языка осуществляет</w:t>
      </w:r>
      <w:r>
        <w:rPr>
          <w:rFonts w:ascii="Times New Roman" w:hAnsi="Times New Roman" w:cs="Times New Roman"/>
          <w:sz w:val="28"/>
          <w:szCs w:val="28"/>
        </w:rPr>
        <w:t>ся в соответствии с федеральным государственным образовательным стандартом дошкольного образования</w:t>
      </w:r>
      <w:r w:rsidRPr="004B4D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9B3" w:rsidRPr="004B4D4C" w:rsidRDefault="000839B3" w:rsidP="000839B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4C">
        <w:rPr>
          <w:rFonts w:ascii="Times New Roman" w:hAnsi="Times New Roman" w:cs="Times New Roman"/>
          <w:sz w:val="28"/>
          <w:szCs w:val="28"/>
        </w:rPr>
        <w:t xml:space="preserve">Воспитанники учреждения  имеют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0839B3" w:rsidRPr="004B4D4C" w:rsidRDefault="000839B3" w:rsidP="000839B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4C">
        <w:rPr>
          <w:rFonts w:ascii="Times New Roman" w:hAnsi="Times New Roman" w:cs="Times New Roman"/>
          <w:sz w:val="28"/>
          <w:szCs w:val="28"/>
        </w:rPr>
        <w:t xml:space="preserve">Реализация указанных прав обеспечивается созданием необходимого числа соответствующих образовательных  групп, а также условий для их функционирования. </w:t>
      </w:r>
    </w:p>
    <w:p w:rsidR="000839B3" w:rsidRPr="00CC548B" w:rsidRDefault="000839B3" w:rsidP="000839B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8B">
        <w:rPr>
          <w:rFonts w:ascii="Times New Roman" w:hAnsi="Times New Roman" w:cs="Times New Roman"/>
          <w:sz w:val="28"/>
          <w:szCs w:val="28"/>
        </w:rPr>
        <w:t>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839B3" w:rsidRPr="004B4D4C" w:rsidRDefault="000839B3" w:rsidP="000839B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4C">
        <w:rPr>
          <w:rFonts w:ascii="Times New Roman" w:hAnsi="Times New Roman" w:cs="Times New Roman"/>
          <w:sz w:val="28"/>
          <w:szCs w:val="28"/>
        </w:rPr>
        <w:t>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0839B3" w:rsidRPr="004B4D4C" w:rsidRDefault="000839B3" w:rsidP="000839B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839B3" w:rsidRDefault="000839B3" w:rsidP="000839B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839B3" w:rsidRDefault="000839B3" w:rsidP="000839B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839B3" w:rsidRDefault="000839B3" w:rsidP="000839B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839B3" w:rsidRDefault="000839B3" w:rsidP="000839B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839B3" w:rsidRDefault="000839B3" w:rsidP="000839B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839B3" w:rsidRDefault="000839B3" w:rsidP="000839B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839B3" w:rsidRDefault="000839B3" w:rsidP="000839B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839B3" w:rsidRDefault="000839B3" w:rsidP="000839B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839B3" w:rsidRDefault="000839B3" w:rsidP="000839B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7454F" w:rsidRPr="000839B3" w:rsidRDefault="00F7454F" w:rsidP="000839B3">
      <w:pPr>
        <w:rPr>
          <w:szCs w:val="28"/>
        </w:rPr>
      </w:pPr>
    </w:p>
    <w:sectPr w:rsidR="00F7454F" w:rsidRPr="000839B3" w:rsidSect="007629C1"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EF1" w:rsidRDefault="00191EF1" w:rsidP="008808B7">
      <w:pPr>
        <w:spacing w:after="0" w:line="240" w:lineRule="auto"/>
      </w:pPr>
      <w:r>
        <w:separator/>
      </w:r>
    </w:p>
  </w:endnote>
  <w:endnote w:type="continuationSeparator" w:id="1">
    <w:p w:rsidR="00191EF1" w:rsidRDefault="00191EF1" w:rsidP="0088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684499"/>
      <w:docPartObj>
        <w:docPartGallery w:val="Page Numbers (Bottom of Page)"/>
        <w:docPartUnique/>
      </w:docPartObj>
    </w:sdtPr>
    <w:sdtContent>
      <w:p w:rsidR="008808B7" w:rsidRDefault="007F2A11">
        <w:pPr>
          <w:pStyle w:val="aa"/>
          <w:jc w:val="right"/>
        </w:pPr>
        <w:r>
          <w:fldChar w:fldCharType="begin"/>
        </w:r>
        <w:r w:rsidR="008808B7">
          <w:instrText>PAGE   \* MERGEFORMAT</w:instrText>
        </w:r>
        <w:r>
          <w:fldChar w:fldCharType="separate"/>
        </w:r>
        <w:r w:rsidR="00D01612">
          <w:rPr>
            <w:noProof/>
          </w:rPr>
          <w:t>2</w:t>
        </w:r>
        <w:r>
          <w:fldChar w:fldCharType="end"/>
        </w:r>
      </w:p>
    </w:sdtContent>
  </w:sdt>
  <w:p w:rsidR="008808B7" w:rsidRDefault="008808B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EF1" w:rsidRDefault="00191EF1" w:rsidP="008808B7">
      <w:pPr>
        <w:spacing w:after="0" w:line="240" w:lineRule="auto"/>
      </w:pPr>
      <w:r>
        <w:separator/>
      </w:r>
    </w:p>
  </w:footnote>
  <w:footnote w:type="continuationSeparator" w:id="1">
    <w:p w:rsidR="00191EF1" w:rsidRDefault="00191EF1" w:rsidP="00880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518E"/>
    <w:multiLevelType w:val="multilevel"/>
    <w:tmpl w:val="F5CA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02214"/>
    <w:multiLevelType w:val="hybridMultilevel"/>
    <w:tmpl w:val="28E2A88E"/>
    <w:lvl w:ilvl="0" w:tplc="9438C1A4">
      <w:start w:val="3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27534D58"/>
    <w:multiLevelType w:val="multilevel"/>
    <w:tmpl w:val="93D61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9920162"/>
    <w:multiLevelType w:val="hybridMultilevel"/>
    <w:tmpl w:val="2FC05F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853DA"/>
    <w:multiLevelType w:val="hybridMultilevel"/>
    <w:tmpl w:val="5CC0C0A0"/>
    <w:lvl w:ilvl="0" w:tplc="EA4CE9B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9021E2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1B40BB"/>
    <w:multiLevelType w:val="multilevel"/>
    <w:tmpl w:val="0D30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846C2B"/>
    <w:multiLevelType w:val="hybridMultilevel"/>
    <w:tmpl w:val="18F6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265ED"/>
    <w:multiLevelType w:val="multilevel"/>
    <w:tmpl w:val="001A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075BB5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DF00315"/>
    <w:multiLevelType w:val="multilevel"/>
    <w:tmpl w:val="CE58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6D1319"/>
    <w:multiLevelType w:val="multilevel"/>
    <w:tmpl w:val="B8D4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06C2B"/>
    <w:multiLevelType w:val="hybridMultilevel"/>
    <w:tmpl w:val="45EAA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13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473"/>
    <w:rsid w:val="00074575"/>
    <w:rsid w:val="00074DB7"/>
    <w:rsid w:val="00081FE8"/>
    <w:rsid w:val="000839B3"/>
    <w:rsid w:val="00083D77"/>
    <w:rsid w:val="000842A7"/>
    <w:rsid w:val="001038F2"/>
    <w:rsid w:val="00115B6F"/>
    <w:rsid w:val="0014370C"/>
    <w:rsid w:val="0017638F"/>
    <w:rsid w:val="00176B28"/>
    <w:rsid w:val="00191EF1"/>
    <w:rsid w:val="00224880"/>
    <w:rsid w:val="00265BF5"/>
    <w:rsid w:val="00294EB1"/>
    <w:rsid w:val="002A4E25"/>
    <w:rsid w:val="002D7C9F"/>
    <w:rsid w:val="002E0D2A"/>
    <w:rsid w:val="003264B2"/>
    <w:rsid w:val="0033664E"/>
    <w:rsid w:val="003B36CA"/>
    <w:rsid w:val="003D433C"/>
    <w:rsid w:val="003E3431"/>
    <w:rsid w:val="00484D25"/>
    <w:rsid w:val="00493F96"/>
    <w:rsid w:val="004A7E4F"/>
    <w:rsid w:val="004B4D4C"/>
    <w:rsid w:val="004F138E"/>
    <w:rsid w:val="0052226D"/>
    <w:rsid w:val="0053128E"/>
    <w:rsid w:val="00544169"/>
    <w:rsid w:val="005608EB"/>
    <w:rsid w:val="006037AE"/>
    <w:rsid w:val="00637F35"/>
    <w:rsid w:val="00673A7E"/>
    <w:rsid w:val="006B47D9"/>
    <w:rsid w:val="006B6578"/>
    <w:rsid w:val="00704A1D"/>
    <w:rsid w:val="00720577"/>
    <w:rsid w:val="007375F7"/>
    <w:rsid w:val="00761B7F"/>
    <w:rsid w:val="007629C1"/>
    <w:rsid w:val="00773ADD"/>
    <w:rsid w:val="007B6031"/>
    <w:rsid w:val="007B7E5E"/>
    <w:rsid w:val="007E3473"/>
    <w:rsid w:val="007F2A11"/>
    <w:rsid w:val="008028E0"/>
    <w:rsid w:val="00832E26"/>
    <w:rsid w:val="00841785"/>
    <w:rsid w:val="00854F25"/>
    <w:rsid w:val="008808B7"/>
    <w:rsid w:val="008A1930"/>
    <w:rsid w:val="008B44CE"/>
    <w:rsid w:val="008C1AE1"/>
    <w:rsid w:val="008E19F0"/>
    <w:rsid w:val="00905F32"/>
    <w:rsid w:val="009530BE"/>
    <w:rsid w:val="009A7AEC"/>
    <w:rsid w:val="009F5206"/>
    <w:rsid w:val="00A779F7"/>
    <w:rsid w:val="00A82D3C"/>
    <w:rsid w:val="00B00346"/>
    <w:rsid w:val="00B922F6"/>
    <w:rsid w:val="00BA66BE"/>
    <w:rsid w:val="00BB6DCF"/>
    <w:rsid w:val="00C0415A"/>
    <w:rsid w:val="00C86F41"/>
    <w:rsid w:val="00CC548B"/>
    <w:rsid w:val="00CF37E9"/>
    <w:rsid w:val="00D01612"/>
    <w:rsid w:val="00D257DC"/>
    <w:rsid w:val="00D350B5"/>
    <w:rsid w:val="00D42828"/>
    <w:rsid w:val="00D45544"/>
    <w:rsid w:val="00D748A0"/>
    <w:rsid w:val="00D85DFA"/>
    <w:rsid w:val="00DB5256"/>
    <w:rsid w:val="00DC7767"/>
    <w:rsid w:val="00DE1CE3"/>
    <w:rsid w:val="00E13651"/>
    <w:rsid w:val="00EA184B"/>
    <w:rsid w:val="00EE7148"/>
    <w:rsid w:val="00F220BE"/>
    <w:rsid w:val="00F24D46"/>
    <w:rsid w:val="00F71999"/>
    <w:rsid w:val="00F7454F"/>
    <w:rsid w:val="00F82269"/>
    <w:rsid w:val="00F85449"/>
    <w:rsid w:val="00FC19BA"/>
    <w:rsid w:val="00FF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51"/>
  </w:style>
  <w:style w:type="paragraph" w:styleId="1">
    <w:name w:val="heading 1"/>
    <w:basedOn w:val="a"/>
    <w:next w:val="a"/>
    <w:link w:val="10"/>
    <w:uiPriority w:val="9"/>
    <w:qFormat/>
    <w:rsid w:val="002D7C9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BE"/>
    <w:pPr>
      <w:ind w:left="720"/>
      <w:contextualSpacing/>
    </w:pPr>
  </w:style>
  <w:style w:type="paragraph" w:styleId="a4">
    <w:name w:val="No Spacing"/>
    <w:link w:val="a5"/>
    <w:uiPriority w:val="1"/>
    <w:qFormat/>
    <w:rsid w:val="008B44C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B44C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4C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80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08B7"/>
  </w:style>
  <w:style w:type="paragraph" w:styleId="aa">
    <w:name w:val="footer"/>
    <w:basedOn w:val="a"/>
    <w:link w:val="ab"/>
    <w:uiPriority w:val="99"/>
    <w:unhideWhenUsed/>
    <w:rsid w:val="00880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08B7"/>
  </w:style>
  <w:style w:type="character" w:customStyle="1" w:styleId="10">
    <w:name w:val="Заголовок 1 Знак"/>
    <w:basedOn w:val="a0"/>
    <w:link w:val="1"/>
    <w:uiPriority w:val="9"/>
    <w:rsid w:val="002D7C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9F5206"/>
    <w:rPr>
      <w:rFonts w:cs="Times New Roman"/>
      <w:b w:val="0"/>
      <w:color w:val="106BBE"/>
      <w:sz w:val="26"/>
    </w:rPr>
  </w:style>
  <w:style w:type="paragraph" w:customStyle="1" w:styleId="ad">
    <w:name w:val="Нормальный (таблица)"/>
    <w:basedOn w:val="a"/>
    <w:next w:val="a"/>
    <w:uiPriority w:val="99"/>
    <w:rsid w:val="009F5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F5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7629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51"/>
  </w:style>
  <w:style w:type="paragraph" w:styleId="1">
    <w:name w:val="heading 1"/>
    <w:basedOn w:val="a"/>
    <w:next w:val="a"/>
    <w:link w:val="10"/>
    <w:uiPriority w:val="9"/>
    <w:qFormat/>
    <w:rsid w:val="002D7C9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BE"/>
    <w:pPr>
      <w:ind w:left="720"/>
      <w:contextualSpacing/>
    </w:pPr>
  </w:style>
  <w:style w:type="paragraph" w:styleId="a4">
    <w:name w:val="No Spacing"/>
    <w:link w:val="a5"/>
    <w:uiPriority w:val="1"/>
    <w:qFormat/>
    <w:rsid w:val="008B44C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B44C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4C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80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08B7"/>
  </w:style>
  <w:style w:type="paragraph" w:styleId="aa">
    <w:name w:val="footer"/>
    <w:basedOn w:val="a"/>
    <w:link w:val="ab"/>
    <w:uiPriority w:val="99"/>
    <w:unhideWhenUsed/>
    <w:rsid w:val="00880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08B7"/>
  </w:style>
  <w:style w:type="character" w:customStyle="1" w:styleId="10">
    <w:name w:val="Заголовок 1 Знак"/>
    <w:basedOn w:val="a0"/>
    <w:link w:val="1"/>
    <w:uiPriority w:val="9"/>
    <w:rsid w:val="002D7C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9F5206"/>
    <w:rPr>
      <w:rFonts w:cs="Times New Roman"/>
      <w:b w:val="0"/>
      <w:color w:val="106BBE"/>
      <w:sz w:val="26"/>
    </w:rPr>
  </w:style>
  <w:style w:type="paragraph" w:customStyle="1" w:styleId="ad">
    <w:name w:val="Нормальный (таблица)"/>
    <w:basedOn w:val="a"/>
    <w:next w:val="a"/>
    <w:uiPriority w:val="99"/>
    <w:rsid w:val="009F5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F5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2761AC-1901-4F83-B5BA-5F0FCFC4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                                    «Об аттестации на соответствие занимаемой должности»</vt:lpstr>
    </vt:vector>
  </TitlesOfParts>
  <Company>Муниципальное бюджетное дошкольное образовательное учреждение                           «Детский сад №10 «Теремок»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                                   «Об аттестации на соответствие занимаемой должности»</dc:title>
  <dc:subject>УТВЕРЖДАЮ</dc:subject>
  <dc:creator>Оса</dc:creator>
  <cp:lastModifiedBy>WiZaRd</cp:lastModifiedBy>
  <cp:revision>23</cp:revision>
  <cp:lastPrinted>2015-08-04T09:04:00Z</cp:lastPrinted>
  <dcterms:created xsi:type="dcterms:W3CDTF">2013-11-07T08:46:00Z</dcterms:created>
  <dcterms:modified xsi:type="dcterms:W3CDTF">2015-11-24T08:07:00Z</dcterms:modified>
</cp:coreProperties>
</file>