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DD" w:rsidRPr="00197EE0" w:rsidRDefault="00720BDD" w:rsidP="00720B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ДОГОВОР </w:t>
      </w:r>
    </w:p>
    <w:p w:rsidR="00720BDD" w:rsidRPr="00197EE0" w:rsidRDefault="00720BDD" w:rsidP="0072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b/>
          <w:sz w:val="24"/>
          <w:szCs w:val="24"/>
        </w:rPr>
        <w:t>на оказание платных образовательных услуг</w:t>
      </w:r>
    </w:p>
    <w:p w:rsidR="00720BDD" w:rsidRPr="00197EE0" w:rsidRDefault="00720BDD" w:rsidP="00720BDD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720BDD" w:rsidRPr="00197EE0" w:rsidRDefault="00720BDD" w:rsidP="00B34B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г. Нижний Новгород                              </w:t>
      </w:r>
      <w:r w:rsidR="00B34B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               </w:t>
      </w:r>
      <w:r w:rsidRPr="00197EE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          «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____</w:t>
      </w:r>
      <w:r w:rsidR="00707DA8">
        <w:rPr>
          <w:rFonts w:ascii="Times New Roman" w:eastAsia="Times New Roman" w:hAnsi="Times New Roman" w:cs="Times New Roman"/>
          <w:spacing w:val="13"/>
          <w:sz w:val="24"/>
          <w:szCs w:val="24"/>
        </w:rPr>
        <w:t>»____________</w:t>
      </w:r>
      <w:r w:rsidRPr="00197EE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20</w:t>
      </w:r>
      <w:r w:rsidR="00707DA8">
        <w:rPr>
          <w:rFonts w:ascii="Times New Roman" w:eastAsia="Times New Roman" w:hAnsi="Times New Roman" w:cs="Times New Roman"/>
          <w:spacing w:val="13"/>
          <w:sz w:val="24"/>
          <w:szCs w:val="24"/>
        </w:rPr>
        <w:t>__</w:t>
      </w:r>
      <w:r w:rsidRPr="00197EE0">
        <w:rPr>
          <w:rFonts w:ascii="Times New Roman" w:eastAsia="Times New Roman" w:hAnsi="Times New Roman" w:cs="Times New Roman"/>
          <w:spacing w:val="13"/>
          <w:sz w:val="24"/>
          <w:szCs w:val="24"/>
        </w:rPr>
        <w:t>__г.</w:t>
      </w:r>
    </w:p>
    <w:p w:rsidR="00720BDD" w:rsidRPr="00197EE0" w:rsidRDefault="00720BDD" w:rsidP="00B34B4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24"/>
          <w:szCs w:val="24"/>
        </w:rPr>
      </w:pPr>
    </w:p>
    <w:p w:rsidR="001916B1" w:rsidRDefault="00720BDD" w:rsidP="001916B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3"/>
          <w:sz w:val="24"/>
          <w:szCs w:val="24"/>
        </w:rPr>
      </w:pPr>
      <w:proofErr w:type="gramStart"/>
      <w:r w:rsidRPr="00BD211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Муниципальное бюджетное дошкольное  образовательное  учреждение </w:t>
      </w:r>
      <w:r w:rsidR="009D73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«Детский сад </w:t>
      </w:r>
      <w:r w:rsidRPr="00BD211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№ 26</w:t>
      </w:r>
      <w:r w:rsidR="009D73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</w:t>
      </w:r>
      <w:r w:rsidRPr="00BD211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(МБДОУ</w:t>
      </w:r>
      <w:r w:rsidR="009D73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«Детский сад </w:t>
      </w:r>
      <w:r w:rsidRPr="00BD211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№ 26</w:t>
      </w:r>
      <w:r w:rsidR="009D73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</w:t>
      </w:r>
      <w:r w:rsidRPr="00BD211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),</w:t>
      </w:r>
      <w:r w:rsidR="001916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на основании </w:t>
      </w:r>
      <w:r w:rsidR="001916B1">
        <w:rPr>
          <w:rFonts w:ascii="Times New Roman" w:eastAsia="Times New Roman" w:hAnsi="Times New Roman" w:cs="Times New Roman"/>
          <w:spacing w:val="13"/>
          <w:sz w:val="24"/>
          <w:szCs w:val="24"/>
        </w:rPr>
        <w:t>лицензии на осуществление  образовательной деятельности от 14.11.2012 № 11184, выданной  Министерством образования Нижегородской области,</w:t>
      </w:r>
      <w:r w:rsidR="00916B1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D2119">
        <w:rPr>
          <w:rFonts w:ascii="Times New Roman" w:eastAsia="Times New Roman" w:hAnsi="Times New Roman" w:cs="Times New Roman"/>
          <w:sz w:val="24"/>
          <w:szCs w:val="24"/>
        </w:rPr>
        <w:t>именуемое в дальнейшем «Исполнитель»,</w:t>
      </w:r>
      <w:r w:rsidR="00916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11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 лице заведующего  </w:t>
      </w:r>
      <w:r w:rsidR="009D73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Кузнецовой Светланы Валентиновны</w:t>
      </w:r>
      <w:r w:rsidRPr="00BD211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r w:rsidR="009D7339" w:rsidRPr="009D7339">
        <w:rPr>
          <w:rFonts w:ascii="Times New Roman" w:hAnsi="Times New Roman"/>
          <w:sz w:val="24"/>
          <w:szCs w:val="24"/>
        </w:rPr>
        <w:t>действующего на основании постановления  администрации города Нижнего Новгорода от 26.10.2015 № 2229</w:t>
      </w:r>
      <w:r w:rsidR="009D733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с одной стороны, и родитель (законный </w:t>
      </w:r>
      <w:r w:rsidRPr="00197EE0">
        <w:rPr>
          <w:rFonts w:ascii="Times New Roman" w:eastAsia="Times New Roman" w:hAnsi="Times New Roman" w:cs="Times New Roman"/>
          <w:spacing w:val="13"/>
          <w:sz w:val="24"/>
          <w:szCs w:val="24"/>
        </w:rPr>
        <w:t>представитель)</w:t>
      </w:r>
      <w:r w:rsidR="00FA335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ребенка</w:t>
      </w:r>
      <w:r w:rsidRPr="00197EE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 ________________________________________________</w:t>
      </w:r>
      <w:r w:rsidRPr="00BD2119">
        <w:rPr>
          <w:rFonts w:ascii="Times New Roman" w:eastAsia="Times New Roman" w:hAnsi="Times New Roman" w:cs="Times New Roman"/>
          <w:spacing w:val="13"/>
          <w:sz w:val="24"/>
          <w:szCs w:val="24"/>
        </w:rPr>
        <w:t>________________________________</w:t>
      </w:r>
      <w:proofErr w:type="gramEnd"/>
    </w:p>
    <w:p w:rsidR="00720BDD" w:rsidRPr="001916B1" w:rsidRDefault="001916B1" w:rsidP="001916B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3"/>
          <w:sz w:val="16"/>
          <w:szCs w:val="16"/>
        </w:rPr>
      </w:pPr>
      <w:r w:rsidRPr="001916B1">
        <w:rPr>
          <w:rFonts w:ascii="Times New Roman" w:eastAsia="Times New Roman" w:hAnsi="Times New Roman" w:cs="Times New Roman"/>
          <w:spacing w:val="13"/>
          <w:sz w:val="16"/>
          <w:szCs w:val="16"/>
        </w:rPr>
        <w:t>(Ф.И.О.)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именуемый</w:t>
      </w:r>
      <w:r w:rsidRPr="00197EE0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«Заказчик», заключили настоящий договор о нижеследующем:</w:t>
      </w:r>
    </w:p>
    <w:p w:rsidR="00720BDD" w:rsidRPr="00197EE0" w:rsidRDefault="00720BDD" w:rsidP="003E3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1.1. Исполнитель предоставляет, а Заказчик оплачивает платные образовательные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4754"/>
        <w:gridCol w:w="1984"/>
        <w:gridCol w:w="1925"/>
        <w:gridCol w:w="1517"/>
      </w:tblGrid>
      <w:tr w:rsidR="00720BDD" w:rsidRPr="00197EE0" w:rsidTr="006D1339">
        <w:trPr>
          <w:trHeight w:val="53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D" w:rsidRPr="00197EE0" w:rsidRDefault="00720BDD" w:rsidP="006D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E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DD" w:rsidRPr="00197EE0" w:rsidRDefault="00720BDD" w:rsidP="006D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услуг: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DD" w:rsidRPr="00197EE0" w:rsidRDefault="00720BDD" w:rsidP="006D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E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DD" w:rsidRPr="00197EE0" w:rsidRDefault="00720BDD" w:rsidP="006D1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за 1 занятие,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DD" w:rsidRPr="00197EE0" w:rsidRDefault="00720BDD" w:rsidP="006D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месяц, руб.</w:t>
            </w:r>
          </w:p>
        </w:tc>
      </w:tr>
      <w:tr w:rsidR="00720BDD" w:rsidRPr="00197EE0" w:rsidTr="006D1339">
        <w:trPr>
          <w:trHeight w:val="25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DD" w:rsidRPr="00DB7CAE" w:rsidRDefault="00720BDD" w:rsidP="006D1339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D" w:rsidRPr="00197EE0" w:rsidRDefault="00720BDD" w:rsidP="006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D" w:rsidRPr="00197EE0" w:rsidRDefault="00720BDD" w:rsidP="006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D" w:rsidRPr="00197EE0" w:rsidRDefault="00720BDD" w:rsidP="006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DD" w:rsidRPr="00197EE0" w:rsidRDefault="00720BDD" w:rsidP="006D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BDD" w:rsidRPr="00197EE0" w:rsidRDefault="00720BDD" w:rsidP="0072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ИСПОЛНИТЕЛЯ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Pr="008B1C47">
        <w:rPr>
          <w:rFonts w:ascii="Times New Roman" w:eastAsia="Times New Roman" w:hAnsi="Times New Roman" w:cs="Times New Roman"/>
          <w:b/>
          <w:sz w:val="24"/>
          <w:szCs w:val="24"/>
        </w:rPr>
        <w:t>Исполнитель имеет право: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2.1.1. Изменять установленные тарифы платной образовательной услуги при изменении тарифов на основании правового акта  администрации города Нижнего Новгорода.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2.1.2. Изменять график предоставления услуг в случае необходимости.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8B1C47">
        <w:rPr>
          <w:rFonts w:ascii="Times New Roman" w:eastAsia="Times New Roman" w:hAnsi="Times New Roman" w:cs="Times New Roman"/>
          <w:b/>
          <w:sz w:val="24"/>
          <w:szCs w:val="24"/>
        </w:rPr>
        <w:t>Исполнитель обязан:</w:t>
      </w:r>
      <w:bookmarkStart w:id="0" w:name="_GoBack"/>
      <w:bookmarkEnd w:id="0"/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Обеспечить оказание платных </w:t>
      </w:r>
      <w:r w:rsidRPr="00197EE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услуг в полном объеме в соответствии с образовательными программами и условиями договора об оказании платных образовательных услуг.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2.2.2. Обеспечить охрану жизни и здоровья ребёнка во время проведения услуг.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2.2.3. Организовать и обеспечить надлежащее исполнение платных образовательных услуг,  предусмотренных разделом 1 настоящего договора. Платные образовательные услуги оказываются в соответствии с учебным планом и расписанием занятий, разработанными МБДОУ.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2.2.4. Обеспечить для проведения занятий помещения, соответствующие санитарным и гигиеническим требованиям, а так же оснащение, соответствующее обязательным нормам и правилам, предъявляемым к образовательному процессу.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2.2.5. По требованию «Заказчика» предоставлять для ознакомления всю информацию, касающуюся предоставления и оказания платных образовательных услуг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Устав, </w:t>
      </w:r>
      <w:r w:rsidRPr="00197EE0">
        <w:rPr>
          <w:rFonts w:ascii="Times New Roman" w:eastAsia="Times New Roman" w:hAnsi="Times New Roman" w:cs="Times New Roman"/>
          <w:sz w:val="24"/>
          <w:szCs w:val="24"/>
        </w:rPr>
        <w:t>лицензию и т.д.)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2.2.6. До предоставления платных образовательных услуг уведомить Заказчика о нецелесообразности оказания платных образовательных услуг в объёме, предусмотренном п.1 настоящего договора, вследствие индивидуальных  особенностей ребёнка, делающих невозможным или педагогически нецелесообразным оказание данных услуг.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2.2.7. Сохранить место за Заказчиком  в случае пропуска занятий по уважительным причинам (с учетом оплаты услуг, предусмотренных разделом 1 настоящего договора).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2.2.8. Восполнить материал занятий, пройденный за время отсутствия Заказчика по уважительной причине, в пределах объема услуг, оказываемых в соответствии с разделом 1 настоящего договора.</w:t>
      </w:r>
    </w:p>
    <w:p w:rsidR="00720BDD" w:rsidRPr="00197EE0" w:rsidRDefault="00720BDD" w:rsidP="0072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BDD" w:rsidRDefault="00720BDD" w:rsidP="00734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ЗАКАЗЧИКА</w:t>
      </w:r>
    </w:p>
    <w:p w:rsidR="00720BDD" w:rsidRPr="008B1C47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B1C47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8B1C47">
        <w:rPr>
          <w:rFonts w:ascii="Times New Roman" w:eastAsia="Times New Roman" w:hAnsi="Times New Roman" w:cs="Times New Roman"/>
          <w:b/>
          <w:sz w:val="24"/>
          <w:szCs w:val="24"/>
        </w:rPr>
        <w:t>Заказчик имеет право: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3.1.1. Требовать предоставления информации по вопросам, касающимся организации и надлежащего исполнения платных образовательных услуг, предусмотренных п.1 настоящего договора.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3.1.2. Расторгнуть договор и потребовать полного возмещения убытков, если в установленный договором срок недостатки оказанных образовательных услуг не устранены.</w:t>
      </w:r>
    </w:p>
    <w:p w:rsidR="00720BDD" w:rsidRPr="008B1C47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C47">
        <w:rPr>
          <w:rFonts w:ascii="Times New Roman" w:eastAsia="Times New Roman" w:hAnsi="Times New Roman" w:cs="Times New Roman"/>
          <w:b/>
          <w:sz w:val="24"/>
          <w:szCs w:val="24"/>
        </w:rPr>
        <w:t>3.2. Заказчик обязан: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3.2.1. Своевременно вносить плату в установленном размере за предоставленные платные  образовательные услуги, указанные в разделе 1 настоящего договора.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lastRenderedPageBreak/>
        <w:t>3.2.2. Извещать Исполнителя об уважительных причинах отсутствия ребёнка на занятиях (на время болезни ребёнка, санаторно-курортного лечения, карантина, отпуска родителей);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3.2.3. Обеспечить посещение ребёнком занятия кружков согласно расписанию.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BDD" w:rsidRPr="00197EE0" w:rsidRDefault="00720BDD" w:rsidP="0072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b/>
          <w:sz w:val="24"/>
          <w:szCs w:val="24"/>
        </w:rPr>
        <w:t>4. ОПЛАТА УСЛУГ</w:t>
      </w:r>
    </w:p>
    <w:p w:rsidR="0073482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4.1. Заказчик ежемесяч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в рублях оплачивает платные </w:t>
      </w:r>
      <w:r w:rsidRPr="00197EE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услуги, указанные в п.1 настоящего договора,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фактическим посещением ребенка занятий   из расчета </w:t>
      </w:r>
      <w:r w:rsidRPr="00197EE0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Pr="00BD2119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73482D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месяц.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 xml:space="preserve">4.2. Пропущенные занятия по вине специалиста (болезнь и т.д.) проводятся детям в другое удобное  для них время или </w:t>
      </w:r>
      <w:r w:rsidR="009D7339">
        <w:rPr>
          <w:rFonts w:ascii="Times New Roman" w:eastAsia="Times New Roman" w:hAnsi="Times New Roman" w:cs="Times New Roman"/>
          <w:sz w:val="24"/>
          <w:szCs w:val="24"/>
        </w:rPr>
        <w:t>за пропущенные занятия  начисления не производятся.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4.3. Оплата за оказываемые платные</w:t>
      </w:r>
      <w:r w:rsidR="0055011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услуги производится </w:t>
      </w:r>
      <w:r w:rsidRPr="00197EE0">
        <w:rPr>
          <w:rFonts w:ascii="Times New Roman" w:eastAsia="Times New Roman" w:hAnsi="Times New Roman" w:cs="Times New Roman"/>
          <w:sz w:val="24"/>
          <w:szCs w:val="24"/>
        </w:rPr>
        <w:t xml:space="preserve"> родителями (законны</w:t>
      </w:r>
      <w:r w:rsidR="00550117">
        <w:rPr>
          <w:rFonts w:ascii="Times New Roman" w:eastAsia="Times New Roman" w:hAnsi="Times New Roman" w:cs="Times New Roman"/>
          <w:sz w:val="24"/>
          <w:szCs w:val="24"/>
        </w:rPr>
        <w:t>ми представителями)</w:t>
      </w:r>
      <w:r w:rsidRPr="00197EE0">
        <w:rPr>
          <w:rFonts w:ascii="Times New Roman" w:eastAsia="Times New Roman" w:hAnsi="Times New Roman" w:cs="Times New Roman"/>
          <w:sz w:val="24"/>
          <w:szCs w:val="24"/>
        </w:rPr>
        <w:t xml:space="preserve"> не позднее 06 чис</w:t>
      </w:r>
      <w:r w:rsidR="00550117">
        <w:rPr>
          <w:rFonts w:ascii="Times New Roman" w:eastAsia="Times New Roman" w:hAnsi="Times New Roman" w:cs="Times New Roman"/>
          <w:sz w:val="24"/>
          <w:szCs w:val="24"/>
        </w:rPr>
        <w:t>ла  текущего месяца на лицевой</w:t>
      </w:r>
      <w:r w:rsidRPr="00197EE0">
        <w:rPr>
          <w:rFonts w:ascii="Times New Roman" w:eastAsia="Times New Roman" w:hAnsi="Times New Roman" w:cs="Times New Roman"/>
          <w:sz w:val="24"/>
          <w:szCs w:val="24"/>
        </w:rPr>
        <w:t xml:space="preserve"> счёт Исполнителя через отделения Сбербанка РФ, другие банковские учреждения и отделения почтовой связи.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4.4. Оплата услуг удостоверяется квитанцией, предъявленной Исполнителю Заказчиком.</w:t>
      </w:r>
    </w:p>
    <w:p w:rsidR="00720BDD" w:rsidRPr="00197EE0" w:rsidRDefault="00720BDD" w:rsidP="00720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BDD" w:rsidRPr="00197EE0" w:rsidRDefault="00720BDD" w:rsidP="0072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20BDD" w:rsidRPr="00BD2119" w:rsidRDefault="00720BDD" w:rsidP="0072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BDD" w:rsidRPr="00197EE0" w:rsidRDefault="00720BDD" w:rsidP="0072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b/>
          <w:sz w:val="24"/>
          <w:szCs w:val="24"/>
        </w:rPr>
        <w:t xml:space="preserve">6. СРОК ДЕЙСТВИЯ, ИЗМЕНЕНИЕ И ПРЕКРАЩЕНИЕ </w:t>
      </w:r>
    </w:p>
    <w:p w:rsidR="00720BDD" w:rsidRPr="00197EE0" w:rsidRDefault="00720BDD" w:rsidP="0072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b/>
          <w:sz w:val="24"/>
          <w:szCs w:val="24"/>
        </w:rPr>
        <w:t>НАСТОЯЩЕГО ДОГОВОРА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6.1. Настоящий договор вступает в силу со дня его заключения 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оронами и действует до </w:t>
      </w:r>
      <w:r w:rsidR="00B34B4B">
        <w:rPr>
          <w:rFonts w:ascii="Times New Roman" w:eastAsia="Times New Roman" w:hAnsi="Times New Roman" w:cs="Times New Roman"/>
          <w:sz w:val="24"/>
          <w:szCs w:val="24"/>
        </w:rPr>
        <w:t>«____»____20____г.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6.2. Все изменения и дополнения в настоящий договор оформляются дополнительным соглашением, которое является неотъемлемой частью настоящего договора.</w:t>
      </w:r>
    </w:p>
    <w:p w:rsidR="00720BDD" w:rsidRPr="00197EE0" w:rsidRDefault="00720BDD" w:rsidP="0072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BDD" w:rsidRPr="00197EE0" w:rsidRDefault="00720BDD" w:rsidP="0072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b/>
          <w:sz w:val="24"/>
          <w:szCs w:val="24"/>
        </w:rPr>
        <w:t>7. ИНЫЕ УСЛОВИЯ ДОГОВОРА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7.1. Все споры и разногласия по настоящему договору по возможности разрешаются путём переговоров между сторонами, либо в порядке, установленном законодательством Российской Федерации.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sz w:val="24"/>
          <w:szCs w:val="24"/>
        </w:rPr>
        <w:t>7.2. Настоящий договор составлен в 2-х экземплярах – по одному для каждой стороны, имеющих равную юридическую силу.</w:t>
      </w:r>
    </w:p>
    <w:p w:rsidR="00720BDD" w:rsidRPr="00197EE0" w:rsidRDefault="00720BDD" w:rsidP="0072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BDD" w:rsidRDefault="00720BDD" w:rsidP="0072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EE0">
        <w:rPr>
          <w:rFonts w:ascii="Times New Roman" w:eastAsia="Times New Roman" w:hAnsi="Times New Roman" w:cs="Times New Roman"/>
          <w:b/>
          <w:sz w:val="24"/>
          <w:szCs w:val="24"/>
        </w:rPr>
        <w:t>8. АДРЕСА И ПОДПИСИ СТОРОН</w:t>
      </w:r>
    </w:p>
    <w:p w:rsidR="00720BDD" w:rsidRDefault="00720BDD" w:rsidP="00720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635"/>
      </w:tblGrid>
      <w:tr w:rsidR="00720BDD" w:rsidTr="006D1339">
        <w:tc>
          <w:tcPr>
            <w:tcW w:w="5353" w:type="dxa"/>
          </w:tcPr>
          <w:p w:rsidR="00720BDD" w:rsidRPr="00BD2119" w:rsidRDefault="00720BDD" w:rsidP="006D133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D2119">
              <w:rPr>
                <w:rFonts w:ascii="Times New Roman" w:hAnsi="Times New Roman" w:cs="Times New Roman"/>
                <w:u w:val="single"/>
              </w:rPr>
              <w:t>Исполнитель</w:t>
            </w:r>
          </w:p>
          <w:p w:rsidR="00651EC5" w:rsidRDefault="00720BDD" w:rsidP="006D1339">
            <w:pPr>
              <w:rPr>
                <w:rFonts w:ascii="Times New Roman" w:eastAsia="Times New Roman" w:hAnsi="Times New Roman" w:cs="Times New Roman"/>
                <w:color w:val="000000"/>
                <w:spacing w:val="3"/>
              </w:rPr>
            </w:pPr>
            <w:r w:rsidRPr="00BD211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Муниципальное бюджетное дошкольное </w:t>
            </w:r>
            <w:r w:rsidR="00651EC5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образовательное  учреждение   </w:t>
            </w:r>
          </w:p>
          <w:p w:rsidR="00651EC5" w:rsidRDefault="00651EC5" w:rsidP="006D1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«Д</w:t>
            </w:r>
            <w:r w:rsidR="00720BDD" w:rsidRPr="00BD211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етский сад № 26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»</w:t>
            </w:r>
            <w:r w:rsidR="00720BDD" w:rsidRPr="00BD2119">
              <w:rPr>
                <w:rFonts w:ascii="Times New Roman" w:hAnsi="Times New Roman" w:cs="Times New Roman"/>
              </w:rPr>
              <w:t xml:space="preserve">  </w:t>
            </w:r>
          </w:p>
          <w:p w:rsidR="00720BDD" w:rsidRPr="00BD2119" w:rsidRDefault="00720BDD" w:rsidP="006D1339">
            <w:pPr>
              <w:rPr>
                <w:rFonts w:ascii="Times New Roman" w:hAnsi="Times New Roman" w:cs="Times New Roman"/>
              </w:rPr>
            </w:pPr>
            <w:r w:rsidRPr="00BD2119">
              <w:rPr>
                <w:rFonts w:ascii="Times New Roman" w:hAnsi="Times New Roman" w:cs="Times New Roman"/>
              </w:rPr>
              <w:t xml:space="preserve">(МБДОУ </w:t>
            </w:r>
            <w:r w:rsidR="00651EC5">
              <w:rPr>
                <w:rFonts w:ascii="Times New Roman" w:hAnsi="Times New Roman" w:cs="Times New Roman"/>
              </w:rPr>
              <w:t xml:space="preserve">«Детский сад </w:t>
            </w:r>
            <w:r w:rsidRPr="00BD2119">
              <w:rPr>
                <w:rFonts w:ascii="Times New Roman" w:hAnsi="Times New Roman" w:cs="Times New Roman"/>
              </w:rPr>
              <w:t>№ 26</w:t>
            </w:r>
            <w:r w:rsidR="00651EC5">
              <w:rPr>
                <w:rFonts w:ascii="Times New Roman" w:hAnsi="Times New Roman" w:cs="Times New Roman"/>
              </w:rPr>
              <w:t>»</w:t>
            </w:r>
            <w:r w:rsidRPr="00BD2119">
              <w:rPr>
                <w:rFonts w:ascii="Times New Roman" w:hAnsi="Times New Roman" w:cs="Times New Roman"/>
              </w:rPr>
              <w:t>)</w:t>
            </w:r>
          </w:p>
          <w:p w:rsidR="00651EC5" w:rsidRDefault="00651EC5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0BDD" w:rsidRPr="00BD2119" w:rsidRDefault="00720BDD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D2119">
              <w:rPr>
                <w:rFonts w:ascii="Times New Roman" w:eastAsia="Times New Roman" w:hAnsi="Times New Roman" w:cs="Times New Roman"/>
              </w:rPr>
              <w:t>Адрес:</w:t>
            </w:r>
            <w:r w:rsidR="00651EC5">
              <w:rPr>
                <w:rFonts w:ascii="Times New Roman" w:eastAsia="Times New Roman" w:hAnsi="Times New Roman" w:cs="Times New Roman"/>
              </w:rPr>
              <w:t xml:space="preserve"> </w:t>
            </w:r>
            <w:r w:rsidRPr="00BD2119">
              <w:rPr>
                <w:rFonts w:ascii="Times New Roman" w:eastAsia="Times New Roman" w:hAnsi="Times New Roman" w:cs="Times New Roman"/>
              </w:rPr>
              <w:t xml:space="preserve">603053, город Нижний Новгород, </w:t>
            </w:r>
          </w:p>
          <w:p w:rsidR="00720BDD" w:rsidRPr="00BD2119" w:rsidRDefault="00720BDD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D2119">
              <w:rPr>
                <w:rFonts w:ascii="Times New Roman" w:eastAsia="Times New Roman" w:hAnsi="Times New Roman" w:cs="Times New Roman"/>
              </w:rPr>
              <w:t>улица  Львовская, дом 27</w:t>
            </w:r>
          </w:p>
          <w:p w:rsidR="00720BDD" w:rsidRPr="00BD2119" w:rsidRDefault="00720BDD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D2119">
              <w:rPr>
                <w:rFonts w:ascii="Times New Roman" w:eastAsia="Times New Roman" w:hAnsi="Times New Roman" w:cs="Times New Roman"/>
              </w:rPr>
              <w:t xml:space="preserve">телефон: </w:t>
            </w:r>
            <w:r w:rsidR="00651EC5">
              <w:rPr>
                <w:rFonts w:ascii="Times New Roman" w:eastAsia="Times New Roman" w:hAnsi="Times New Roman" w:cs="Times New Roman"/>
              </w:rPr>
              <w:t>(831) 257-34-97</w:t>
            </w:r>
          </w:p>
          <w:p w:rsidR="00651EC5" w:rsidRDefault="00651EC5" w:rsidP="00651EC5">
            <w:pPr>
              <w:jc w:val="both"/>
              <w:rPr>
                <w:rFonts w:ascii="Times New Roman" w:hAnsi="Times New Roman" w:cs="Times New Roman"/>
              </w:rPr>
            </w:pPr>
          </w:p>
          <w:p w:rsidR="00651EC5" w:rsidRPr="00BD2119" w:rsidRDefault="00651EC5" w:rsidP="00651E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Лицевой счет 07040751094</w:t>
            </w:r>
          </w:p>
          <w:p w:rsidR="00651EC5" w:rsidRDefault="00651EC5" w:rsidP="006D1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0BDD" w:rsidRDefault="00720BDD" w:rsidP="006D1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651EC5" w:rsidRDefault="00720BDD" w:rsidP="00651EC5">
            <w:pPr>
              <w:jc w:val="both"/>
              <w:rPr>
                <w:rFonts w:ascii="Times New Roman" w:hAnsi="Times New Roman" w:cs="Times New Roman"/>
              </w:rPr>
            </w:pPr>
            <w:r w:rsidRPr="00BD2119">
              <w:rPr>
                <w:rFonts w:ascii="Times New Roman" w:hAnsi="Times New Roman" w:cs="Times New Roman"/>
              </w:rPr>
              <w:t xml:space="preserve">Заведующий </w:t>
            </w:r>
            <w:r w:rsidR="00651EC5">
              <w:rPr>
                <w:rFonts w:ascii="Times New Roman" w:hAnsi="Times New Roman" w:cs="Times New Roman"/>
              </w:rPr>
              <w:t>_______________С.В. Кузнецова</w:t>
            </w:r>
          </w:p>
          <w:p w:rsidR="00720BDD" w:rsidRPr="00651EC5" w:rsidRDefault="00720BDD" w:rsidP="00651EC5">
            <w:pPr>
              <w:jc w:val="both"/>
              <w:rPr>
                <w:rFonts w:ascii="Times New Roman" w:hAnsi="Times New Roman" w:cs="Times New Roman"/>
              </w:rPr>
            </w:pPr>
            <w:r w:rsidRPr="00BD211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635" w:type="dxa"/>
          </w:tcPr>
          <w:p w:rsidR="00720BDD" w:rsidRPr="00BD2119" w:rsidRDefault="00720BDD" w:rsidP="006D1339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BD2119">
              <w:rPr>
                <w:rFonts w:ascii="Times New Roman" w:eastAsia="Times New Roman" w:hAnsi="Times New Roman" w:cs="Times New Roman"/>
                <w:u w:val="single"/>
              </w:rPr>
              <w:t>Заказчик</w:t>
            </w:r>
          </w:p>
          <w:p w:rsidR="00720BDD" w:rsidRPr="00BD2119" w:rsidRDefault="00720BDD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D2119">
              <w:rPr>
                <w:rFonts w:ascii="Times New Roman" w:eastAsia="Times New Roman" w:hAnsi="Times New Roman" w:cs="Times New Roman"/>
              </w:rPr>
              <w:t>Родитель: мать (отец, законный представитель)</w:t>
            </w:r>
          </w:p>
          <w:p w:rsidR="00720BDD" w:rsidRPr="00BD2119" w:rsidRDefault="00720BDD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D2119">
              <w:rPr>
                <w:rFonts w:ascii="Times New Roman" w:eastAsia="Times New Roman" w:hAnsi="Times New Roman" w:cs="Times New Roman"/>
              </w:rPr>
              <w:t>Ф.И.О.________________________________________</w:t>
            </w:r>
          </w:p>
          <w:p w:rsidR="00720BDD" w:rsidRPr="00BD2119" w:rsidRDefault="00720BDD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D2119">
              <w:rPr>
                <w:rFonts w:ascii="Times New Roman" w:eastAsia="Times New Roman" w:hAnsi="Times New Roman" w:cs="Times New Roman"/>
              </w:rPr>
              <w:t>______________________________________________</w:t>
            </w:r>
          </w:p>
          <w:p w:rsidR="00720BDD" w:rsidRPr="00BD2119" w:rsidRDefault="00720BDD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D2119">
              <w:rPr>
                <w:rFonts w:ascii="Times New Roman" w:eastAsia="Times New Roman" w:hAnsi="Times New Roman" w:cs="Times New Roman"/>
              </w:rPr>
              <w:t>Паспортные данные_________________________________________</w:t>
            </w:r>
          </w:p>
          <w:p w:rsidR="00720BDD" w:rsidRPr="00BD2119" w:rsidRDefault="00651EC5" w:rsidP="006D1339">
            <w:pPr>
              <w:tabs>
                <w:tab w:val="right" w:pos="504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:rsidR="00720BDD" w:rsidRPr="00BD2119" w:rsidRDefault="00720BDD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D2119">
              <w:rPr>
                <w:rFonts w:ascii="Times New Roman" w:eastAsia="Times New Roman" w:hAnsi="Times New Roman" w:cs="Times New Roman"/>
              </w:rPr>
              <w:t>_________________________________________________</w:t>
            </w:r>
          </w:p>
          <w:p w:rsidR="00720BDD" w:rsidRPr="00BD2119" w:rsidRDefault="00720BDD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проживания</w:t>
            </w:r>
            <w:r w:rsidRPr="00BD2119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:rsidR="00720BDD" w:rsidRDefault="00720BDD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D2119">
              <w:rPr>
                <w:rFonts w:ascii="Times New Roman" w:eastAsia="Times New Roman" w:hAnsi="Times New Roman" w:cs="Times New Roman"/>
              </w:rPr>
              <w:t>______________________________________________</w:t>
            </w:r>
          </w:p>
          <w:p w:rsidR="00720BDD" w:rsidRPr="00BD2119" w:rsidRDefault="00720BDD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:rsidR="00720BDD" w:rsidRDefault="00651EC5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Контактный </w:t>
            </w:r>
            <w:r w:rsidR="00B237C4">
              <w:rPr>
                <w:rFonts w:ascii="Times New Roman" w:eastAsia="Times New Roman" w:hAnsi="Times New Roman" w:cs="Times New Roman"/>
              </w:rPr>
              <w:t>т</w:t>
            </w:r>
            <w:r w:rsidR="00720BDD">
              <w:rPr>
                <w:rFonts w:ascii="Times New Roman" w:eastAsia="Times New Roman" w:hAnsi="Times New Roman" w:cs="Times New Roman"/>
              </w:rPr>
              <w:t xml:space="preserve">елефон </w:t>
            </w:r>
            <w:r w:rsidR="00720BDD" w:rsidRPr="00BD2119">
              <w:rPr>
                <w:rFonts w:ascii="Times New Roman" w:eastAsia="Times New Roman" w:hAnsi="Times New Roman" w:cs="Times New Roman"/>
              </w:rPr>
              <w:t>____</w:t>
            </w: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651EC5" w:rsidRPr="00BD2119" w:rsidRDefault="00651EC5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:rsidR="00720BDD" w:rsidRDefault="00720BDD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0BDD" w:rsidRDefault="00720BDD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0BDD" w:rsidRDefault="00720BDD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720BDD" w:rsidRPr="00BD2119" w:rsidRDefault="00720BDD" w:rsidP="006D1339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D2119">
              <w:rPr>
                <w:rFonts w:ascii="Times New Roman" w:eastAsia="Times New Roman" w:hAnsi="Times New Roman" w:cs="Times New Roman"/>
              </w:rPr>
              <w:t>Заказчик ______________________________________</w:t>
            </w:r>
          </w:p>
          <w:p w:rsidR="00720BDD" w:rsidRPr="005D5A7E" w:rsidRDefault="00651EC5" w:rsidP="00651EC5">
            <w:pPr>
              <w:tabs>
                <w:tab w:val="left" w:pos="1080"/>
                <w:tab w:val="left" w:pos="666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(п</w:t>
            </w:r>
            <w:r w:rsidR="00720BDD" w:rsidRPr="00BD2119">
              <w:rPr>
                <w:rFonts w:ascii="Times New Roman" w:eastAsia="Times New Roman" w:hAnsi="Times New Roman" w:cs="Times New Roman"/>
              </w:rPr>
              <w:t>одпись</w:t>
            </w:r>
            <w:r>
              <w:rPr>
                <w:rFonts w:ascii="Times New Roman" w:eastAsia="Times New Roman" w:hAnsi="Times New Roman" w:cs="Times New Roman"/>
              </w:rPr>
              <w:t xml:space="preserve">)                             </w:t>
            </w:r>
            <w:r w:rsidR="00720BDD" w:rsidRPr="00BD211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(Ф.И.О.</w:t>
            </w:r>
            <w:r w:rsidR="00720BDD" w:rsidRPr="00BD2119">
              <w:rPr>
                <w:rFonts w:ascii="Times New Roman" w:eastAsia="Times New Roman" w:hAnsi="Times New Roman" w:cs="Times New Roman"/>
              </w:rPr>
              <w:t xml:space="preserve">)  </w:t>
            </w:r>
          </w:p>
        </w:tc>
      </w:tr>
    </w:tbl>
    <w:p w:rsidR="0073482D" w:rsidRDefault="0073482D" w:rsidP="005D5A7E">
      <w:pPr>
        <w:pStyle w:val="a5"/>
        <w:spacing w:after="0" w:line="240" w:lineRule="auto"/>
        <w:ind w:left="0"/>
        <w:rPr>
          <w:rFonts w:ascii="Times New Roman" w:hAnsi="Times New Roman"/>
        </w:rPr>
      </w:pPr>
    </w:p>
    <w:p w:rsidR="005D5A7E" w:rsidRPr="001C7431" w:rsidRDefault="005D5A7E" w:rsidP="005D5A7E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1C7431">
        <w:rPr>
          <w:rFonts w:ascii="Times New Roman" w:hAnsi="Times New Roman"/>
        </w:rPr>
        <w:t xml:space="preserve">2-й экземпляр Договора Заказчиком получен. </w:t>
      </w:r>
    </w:p>
    <w:p w:rsidR="005D5A7E" w:rsidRPr="001C7431" w:rsidRDefault="00166221" w:rsidP="005D5A7E">
      <w:pPr>
        <w:pStyle w:val="a5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«_____»_____________20____ </w:t>
      </w:r>
      <w:r w:rsidR="005D5A7E" w:rsidRPr="001C7431">
        <w:rPr>
          <w:rFonts w:ascii="Times New Roman" w:hAnsi="Times New Roman"/>
        </w:rPr>
        <w:t xml:space="preserve">г.          </w:t>
      </w:r>
      <w:r w:rsidR="00836BAC">
        <w:rPr>
          <w:rFonts w:ascii="Times New Roman" w:hAnsi="Times New Roman"/>
        </w:rPr>
        <w:t xml:space="preserve">           </w:t>
      </w:r>
      <w:r w:rsidR="005D5A7E" w:rsidRPr="001C7431">
        <w:rPr>
          <w:rFonts w:ascii="Times New Roman" w:hAnsi="Times New Roman"/>
        </w:rPr>
        <w:t xml:space="preserve">  </w:t>
      </w:r>
      <w:r w:rsidR="00836BAC">
        <w:rPr>
          <w:rFonts w:ascii="Times New Roman" w:hAnsi="Times New Roman"/>
        </w:rPr>
        <w:t>_________________________________________________________</w:t>
      </w:r>
    </w:p>
    <w:p w:rsidR="005D5A7E" w:rsidRPr="00B95C13" w:rsidRDefault="005D5A7E" w:rsidP="00B95C13">
      <w:pPr>
        <w:pStyle w:val="a5"/>
        <w:spacing w:after="0" w:line="240" w:lineRule="auto"/>
        <w:ind w:left="0"/>
        <w:rPr>
          <w:rFonts w:ascii="Times New Roman" w:hAnsi="Times New Roman"/>
        </w:rPr>
      </w:pPr>
      <w:r w:rsidRPr="001C7431">
        <w:rPr>
          <w:rFonts w:ascii="Times New Roman" w:hAnsi="Times New Roman"/>
        </w:rPr>
        <w:t xml:space="preserve">            ( Дата)                        </w:t>
      </w:r>
      <w:r w:rsidR="00836BAC">
        <w:rPr>
          <w:rFonts w:ascii="Times New Roman" w:hAnsi="Times New Roman"/>
        </w:rPr>
        <w:t xml:space="preserve">                                                 (</w:t>
      </w:r>
      <w:r w:rsidRPr="001C7431">
        <w:rPr>
          <w:rFonts w:ascii="Times New Roman" w:hAnsi="Times New Roman"/>
        </w:rPr>
        <w:t xml:space="preserve">подпись)                                               </w:t>
      </w:r>
      <w:proofErr w:type="gramStart"/>
      <w:r w:rsidRPr="001C7431">
        <w:rPr>
          <w:rFonts w:ascii="Times New Roman" w:hAnsi="Times New Roman"/>
        </w:rPr>
        <w:t xml:space="preserve">(  </w:t>
      </w:r>
      <w:proofErr w:type="gramEnd"/>
      <w:r w:rsidRPr="001C7431">
        <w:rPr>
          <w:rFonts w:ascii="Times New Roman" w:hAnsi="Times New Roman"/>
        </w:rPr>
        <w:t>Ф.И.О.)</w:t>
      </w:r>
    </w:p>
    <w:sectPr w:rsidR="005D5A7E" w:rsidRPr="00B95C13" w:rsidSect="00DB7C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C77E5"/>
    <w:multiLevelType w:val="hybridMultilevel"/>
    <w:tmpl w:val="A3322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72D6D"/>
    <w:multiLevelType w:val="multilevel"/>
    <w:tmpl w:val="E9A060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4DE74CB3"/>
    <w:multiLevelType w:val="hybridMultilevel"/>
    <w:tmpl w:val="6F7EB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32926"/>
    <w:multiLevelType w:val="multilevel"/>
    <w:tmpl w:val="E7A40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789E23A6"/>
    <w:multiLevelType w:val="multilevel"/>
    <w:tmpl w:val="A25E771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70A2"/>
    <w:rsid w:val="00065275"/>
    <w:rsid w:val="00160868"/>
    <w:rsid w:val="00166221"/>
    <w:rsid w:val="00171B8A"/>
    <w:rsid w:val="001916B1"/>
    <w:rsid w:val="00197EE0"/>
    <w:rsid w:val="001A4863"/>
    <w:rsid w:val="00201C71"/>
    <w:rsid w:val="0023566E"/>
    <w:rsid w:val="0027086C"/>
    <w:rsid w:val="00334ADA"/>
    <w:rsid w:val="00334EFA"/>
    <w:rsid w:val="00377263"/>
    <w:rsid w:val="003845C0"/>
    <w:rsid w:val="003E3219"/>
    <w:rsid w:val="00430048"/>
    <w:rsid w:val="0043414E"/>
    <w:rsid w:val="00443A50"/>
    <w:rsid w:val="005005DC"/>
    <w:rsid w:val="005434B4"/>
    <w:rsid w:val="00550117"/>
    <w:rsid w:val="00554A54"/>
    <w:rsid w:val="00582C16"/>
    <w:rsid w:val="00585AE9"/>
    <w:rsid w:val="00586B74"/>
    <w:rsid w:val="005D330E"/>
    <w:rsid w:val="005D3DF2"/>
    <w:rsid w:val="005D5A7E"/>
    <w:rsid w:val="00651EC5"/>
    <w:rsid w:val="00675972"/>
    <w:rsid w:val="006E7EB1"/>
    <w:rsid w:val="00707DA8"/>
    <w:rsid w:val="00720BDD"/>
    <w:rsid w:val="00723652"/>
    <w:rsid w:val="0073482D"/>
    <w:rsid w:val="007B63C6"/>
    <w:rsid w:val="007C5203"/>
    <w:rsid w:val="007E66C3"/>
    <w:rsid w:val="00836BAC"/>
    <w:rsid w:val="008605F3"/>
    <w:rsid w:val="008B1C47"/>
    <w:rsid w:val="008F6C89"/>
    <w:rsid w:val="00903C7C"/>
    <w:rsid w:val="00916B17"/>
    <w:rsid w:val="0092550C"/>
    <w:rsid w:val="009470A2"/>
    <w:rsid w:val="00963580"/>
    <w:rsid w:val="009D7339"/>
    <w:rsid w:val="009E54D0"/>
    <w:rsid w:val="009F3793"/>
    <w:rsid w:val="00A14FEE"/>
    <w:rsid w:val="00A20BE4"/>
    <w:rsid w:val="00A77735"/>
    <w:rsid w:val="00AA2D92"/>
    <w:rsid w:val="00AF584A"/>
    <w:rsid w:val="00B026F6"/>
    <w:rsid w:val="00B237C4"/>
    <w:rsid w:val="00B34B4B"/>
    <w:rsid w:val="00B802D6"/>
    <w:rsid w:val="00B8656C"/>
    <w:rsid w:val="00B92329"/>
    <w:rsid w:val="00B95C13"/>
    <w:rsid w:val="00BD2119"/>
    <w:rsid w:val="00C3510F"/>
    <w:rsid w:val="00C429AC"/>
    <w:rsid w:val="00C67751"/>
    <w:rsid w:val="00CB7936"/>
    <w:rsid w:val="00D013FB"/>
    <w:rsid w:val="00D14B43"/>
    <w:rsid w:val="00DB7CAE"/>
    <w:rsid w:val="00E0562D"/>
    <w:rsid w:val="00ED1AAE"/>
    <w:rsid w:val="00EE7509"/>
    <w:rsid w:val="00F3340C"/>
    <w:rsid w:val="00F904F5"/>
    <w:rsid w:val="00FA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05D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1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71C1-4960-4155-8C0A-A684AF47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WiZaRd</cp:lastModifiedBy>
  <cp:revision>47</cp:revision>
  <cp:lastPrinted>2015-11-25T16:10:00Z</cp:lastPrinted>
  <dcterms:created xsi:type="dcterms:W3CDTF">2013-07-23T12:38:00Z</dcterms:created>
  <dcterms:modified xsi:type="dcterms:W3CDTF">2015-11-25T16:12:00Z</dcterms:modified>
</cp:coreProperties>
</file>