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597" w:rsidRDefault="00191597" w:rsidP="001915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886708" cy="9715500"/>
            <wp:effectExtent l="19050" t="0" r="9392" b="0"/>
            <wp:docPr id="25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0452" cy="97207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1597" w:rsidRDefault="00191597" w:rsidP="001915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7036442" cy="9696450"/>
            <wp:effectExtent l="19050" t="0" r="0" b="0"/>
            <wp:docPr id="26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6442" cy="969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1597" w:rsidRDefault="00191597" w:rsidP="001915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871627" cy="9010650"/>
            <wp:effectExtent l="19050" t="0" r="5423" b="0"/>
            <wp:docPr id="27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1627" cy="901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1597" w:rsidRDefault="00191597" w:rsidP="001915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7051834" cy="9515475"/>
            <wp:effectExtent l="19050" t="0" r="0" b="0"/>
            <wp:docPr id="28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3158" cy="95172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1597" w:rsidRDefault="00191597" w:rsidP="001915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41523" cy="7429500"/>
            <wp:effectExtent l="19050" t="0" r="6927" b="0"/>
            <wp:docPr id="29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3541" cy="7431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1597" w:rsidRDefault="00191597" w:rsidP="001915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977058" cy="9782175"/>
            <wp:effectExtent l="19050" t="0" r="0" b="0"/>
            <wp:docPr id="30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7058" cy="978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1597" w:rsidRDefault="00191597" w:rsidP="001915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905625" cy="9508514"/>
            <wp:effectExtent l="19050" t="0" r="9525" b="0"/>
            <wp:docPr id="31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5625" cy="95085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5F88" w:rsidRDefault="00535F88" w:rsidP="00191597">
      <w:pPr>
        <w:jc w:val="center"/>
      </w:pPr>
    </w:p>
    <w:sectPr w:rsidR="00535F88" w:rsidSect="00191597">
      <w:pgSz w:w="11906" w:h="16838"/>
      <w:pgMar w:top="567" w:right="720" w:bottom="567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91597"/>
    <w:rsid w:val="00191597"/>
    <w:rsid w:val="00535F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5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15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159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</Words>
  <Characters>13</Characters>
  <Application>Microsoft Office Word</Application>
  <DocSecurity>0</DocSecurity>
  <Lines>1</Lines>
  <Paragraphs>1</Paragraphs>
  <ScaleCrop>false</ScaleCrop>
  <Company>RePack by SPecialiST</Company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2014-03-13T11:51:00Z</dcterms:created>
  <dcterms:modified xsi:type="dcterms:W3CDTF">2014-03-13T12:01:00Z</dcterms:modified>
</cp:coreProperties>
</file>